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02" w:rsidRDefault="007B1E42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:rsidR="00E6050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0502" w:rsidRDefault="007B1E4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60502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0502" w:rsidRDefault="007B1E42" w:rsidP="007D464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</w:t>
            </w:r>
            <w:r w:rsidR="007D4648">
              <w:rPr>
                <w:rFonts w:ascii="宋体" w:hAnsi="宋体" w:cs="宋体" w:hint="eastAsia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温潮减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河工程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2396.4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2396.4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5E3D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60502">
        <w:trPr>
          <w:trHeight w:hRule="exact" w:val="262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1. 土建施工 </w:t>
            </w:r>
          </w:p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1标;高压L1线，竖井设计深度：1#10.5米、2#9.9米；</w:t>
            </w:r>
          </w:p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2标; 高压L3线:1#井(深7.97米)至2#井(深8.95米)</w:t>
            </w:r>
          </w:p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3标;L9线,竖井设计深度：1#10.4米，2#11米；</w:t>
            </w:r>
          </w:p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4标：高压L10线1#竖井(深14.26米)2#竖井(深14.03米)</w:t>
            </w:r>
          </w:p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L1-1#井，完成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喷射初衬混凝土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深度4米、L1—2#井：完成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喷射初衬混凝土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深度4米、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L3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线电力拉管完成240米；L4：1、拉管完成（231.5米）、1#竖井结构完成、2#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井初衬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完成，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二衬封底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完成；L9线1#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竖井初衬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喷射C20混凝土完成4.5米；2#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竖井初衬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喷射C20混凝土完成4米；L10线1#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竖井初衬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喷射C20混凝土完成2米；2#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竖井初衬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喷射C20混凝土完成6.3米。</w:t>
            </w:r>
          </w:p>
        </w:tc>
      </w:tr>
      <w:tr w:rsidR="00E6050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0502">
        <w:trPr>
          <w:trHeight w:hRule="exact" w:val="4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电力迁改进度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209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图纸方案调整及临时占地</w:t>
            </w: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拨付项目预付款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5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10KV电力迁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改施工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2353.97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2353.97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10KV电力迁改监理预付款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42.49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42.49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固定资产投资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48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预留后期10KV电力迁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改条件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4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502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7B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209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992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02" w:rsidRDefault="00E60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60502" w:rsidRDefault="00E60502"/>
    <w:sectPr w:rsidR="00E60502" w:rsidSect="00E60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8D0" w:rsidRDefault="00B138D0" w:rsidP="00405794">
      <w:r>
        <w:separator/>
      </w:r>
    </w:p>
  </w:endnote>
  <w:endnote w:type="continuationSeparator" w:id="0">
    <w:p w:rsidR="00B138D0" w:rsidRDefault="00B138D0" w:rsidP="00405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8D0" w:rsidRDefault="00B138D0" w:rsidP="00405794">
      <w:r>
        <w:separator/>
      </w:r>
    </w:p>
  </w:footnote>
  <w:footnote w:type="continuationSeparator" w:id="0">
    <w:p w:rsidR="00B138D0" w:rsidRDefault="00B138D0" w:rsidP="00405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0444FAB"/>
    <w:rsid w:val="000A24F1"/>
    <w:rsid w:val="00405794"/>
    <w:rsid w:val="005411D1"/>
    <w:rsid w:val="005E3DC2"/>
    <w:rsid w:val="0063040B"/>
    <w:rsid w:val="007B083F"/>
    <w:rsid w:val="007B1E42"/>
    <w:rsid w:val="007D4648"/>
    <w:rsid w:val="00992CA0"/>
    <w:rsid w:val="00AC611A"/>
    <w:rsid w:val="00B138D0"/>
    <w:rsid w:val="00C00008"/>
    <w:rsid w:val="00C32AA6"/>
    <w:rsid w:val="00E209AA"/>
    <w:rsid w:val="00E60502"/>
    <w:rsid w:val="00FE5767"/>
    <w:rsid w:val="0332621A"/>
    <w:rsid w:val="050138D2"/>
    <w:rsid w:val="158B374C"/>
    <w:rsid w:val="169F45A2"/>
    <w:rsid w:val="1FF85B8E"/>
    <w:rsid w:val="287C7B05"/>
    <w:rsid w:val="2D6C3F53"/>
    <w:rsid w:val="3ADD6DC8"/>
    <w:rsid w:val="50444FAB"/>
    <w:rsid w:val="537D1A12"/>
    <w:rsid w:val="6372766B"/>
    <w:rsid w:val="6F51652A"/>
    <w:rsid w:val="70812485"/>
    <w:rsid w:val="74CA6436"/>
    <w:rsid w:val="763E6972"/>
    <w:rsid w:val="76AB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6050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E60502"/>
    <w:pPr>
      <w:ind w:firstLineChars="200" w:firstLine="200"/>
    </w:pPr>
  </w:style>
  <w:style w:type="paragraph" w:styleId="a4">
    <w:name w:val="header"/>
    <w:basedOn w:val="a"/>
    <w:link w:val="Char"/>
    <w:rsid w:val="00405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40579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405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40579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7</cp:revision>
  <dcterms:created xsi:type="dcterms:W3CDTF">2025-02-18T09:02:00Z</dcterms:created>
  <dcterms:modified xsi:type="dcterms:W3CDTF">2025-11-17T07:52:00Z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eyJoZGlkIjoiNmVhZWVhZjU4NmJjZjU3MTU0ZDIwNDY3NDlkZDE2YTMiLCJ1c2VySWQiOiIzNzA5NjQ0ODQifQ==</vt:lpwstr>
  </property>
  <property fmtid="{D5CDD505-2E9C-101B-9397-08002B2CF9AE}" pid="4" name="ICV">
    <vt:lpwstr>72A0C465DBD1426895638195B121C35E_12</vt:lpwstr>
  </property>
</Properties>
</file>